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6C7" w:rsidRDefault="0078420B" w:rsidP="00A046C7">
      <w:pPr>
        <w:pStyle w:val="Cmsor1"/>
        <w:rPr>
          <w:rStyle w:val="Kiemels2"/>
        </w:rPr>
      </w:pPr>
      <w:r w:rsidRPr="00A046C7">
        <w:rPr>
          <w:rStyle w:val="Kiemels2"/>
        </w:rPr>
        <w:t xml:space="preserve">Buday László </w:t>
      </w:r>
      <w:r w:rsidR="00A046C7" w:rsidRPr="00A046C7">
        <w:rPr>
          <w:rStyle w:val="Kiemels2"/>
        </w:rPr>
        <w:t>(1873–1925)</w:t>
      </w:r>
    </w:p>
    <w:p w:rsidR="00133931" w:rsidRDefault="00133931" w:rsidP="0078420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133931" w:rsidRDefault="00133931" w:rsidP="0013393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33931">
        <w:rPr>
          <w:rFonts w:asciiTheme="minorHAnsi" w:hAnsiTheme="minorHAnsi" w:cstheme="minorHAnsi"/>
          <w:sz w:val="22"/>
          <w:szCs w:val="22"/>
        </w:rPr>
        <w:t xml:space="preserve">Dr. Buday László (1873. október 27. – 1925. március 7.) a magyar statisztika és közgazdaságtan kiemelkedő alakja, akinek életműve a mai napig </w:t>
      </w:r>
      <w:r w:rsidR="00C70F52">
        <w:rPr>
          <w:rFonts w:asciiTheme="minorHAnsi" w:hAnsiTheme="minorHAnsi" w:cstheme="minorHAnsi"/>
          <w:sz w:val="22"/>
          <w:szCs w:val="22"/>
        </w:rPr>
        <w:t>meghatározó</w:t>
      </w:r>
      <w:r w:rsidRPr="00133931">
        <w:rPr>
          <w:rFonts w:asciiTheme="minorHAnsi" w:hAnsiTheme="minorHAnsi" w:cstheme="minorHAnsi"/>
          <w:sz w:val="22"/>
          <w:szCs w:val="22"/>
        </w:rPr>
        <w:t xml:space="preserve"> a tudományos közösség számára. </w:t>
      </w:r>
      <w:r w:rsidR="00C70F52">
        <w:rPr>
          <w:rFonts w:asciiTheme="minorHAnsi" w:hAnsiTheme="minorHAnsi" w:cstheme="minorHAnsi"/>
          <w:sz w:val="22"/>
          <w:szCs w:val="22"/>
        </w:rPr>
        <w:t>A</w:t>
      </w:r>
      <w:r w:rsidRPr="00133931">
        <w:rPr>
          <w:rFonts w:asciiTheme="minorHAnsi" w:hAnsiTheme="minorHAnsi" w:cstheme="minorHAnsi"/>
          <w:sz w:val="22"/>
          <w:szCs w:val="22"/>
        </w:rPr>
        <w:t xml:space="preserve"> Központi Statisztikai Hivatal (KSH) igazgatójaként, egyetemi tanárként és a Magyar Statisztikai Társaság első elnökeként maradandó nyomot hagyott hazánk tudományos életében.</w:t>
      </w:r>
    </w:p>
    <w:p w:rsidR="00F11A43" w:rsidRPr="00133931" w:rsidRDefault="00F11A43" w:rsidP="0013393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046C7">
        <w:rPr>
          <w:rFonts w:asciiTheme="minorHAnsi" w:hAnsiTheme="minorHAnsi" w:cstheme="minorHAnsi"/>
          <w:sz w:val="22"/>
          <w:szCs w:val="22"/>
        </w:rPr>
        <w:t>A tízgyermekes családból származó Buday középiskolai tanulmányait szülővárosában, a pécsi ciszterci főgimnáziumban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46C7">
        <w:rPr>
          <w:rFonts w:asciiTheme="minorHAnsi" w:hAnsiTheme="minorHAnsi" w:cstheme="minorHAnsi"/>
          <w:sz w:val="22"/>
          <w:szCs w:val="22"/>
        </w:rPr>
        <w:t>végezte. Gimnazista korában elsősorban az irodalom iránt érdeklődött. Igen fiatalon, 15 éves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46C7">
        <w:rPr>
          <w:rFonts w:asciiTheme="minorHAnsi" w:hAnsiTheme="minorHAnsi" w:cstheme="minorHAnsi"/>
          <w:sz w:val="22"/>
          <w:szCs w:val="22"/>
        </w:rPr>
        <w:t>korától kezdve költeményei jelentek meg helyi lapokban.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1FCF" w:rsidRPr="00AE1FCF">
        <w:rPr>
          <w:rFonts w:asciiTheme="minorHAnsi" w:hAnsiTheme="minorHAnsi" w:cstheme="minorHAnsi"/>
          <w:sz w:val="22"/>
          <w:szCs w:val="22"/>
        </w:rPr>
        <w:t xml:space="preserve">1894-ben </w:t>
      </w:r>
      <w:r w:rsidR="00AE1FCF" w:rsidRPr="00AE1FCF">
        <w:rPr>
          <w:rFonts w:asciiTheme="minorHAnsi" w:hAnsiTheme="minorHAnsi" w:cstheme="minorHAnsi"/>
          <w:i/>
          <w:sz w:val="22"/>
          <w:szCs w:val="22"/>
        </w:rPr>
        <w:t>Versek</w:t>
      </w:r>
      <w:r w:rsidR="00AE1FCF" w:rsidRPr="00AE1FCF">
        <w:rPr>
          <w:rFonts w:asciiTheme="minorHAnsi" w:hAnsiTheme="minorHAnsi" w:cstheme="minorHAnsi"/>
          <w:sz w:val="22"/>
          <w:szCs w:val="22"/>
        </w:rPr>
        <w:t xml:space="preserve"> címmel jelent meg önálló verseskötete, míg 1895-ben </w:t>
      </w:r>
      <w:r w:rsidR="00AE1FCF" w:rsidRPr="001C3F2E">
        <w:rPr>
          <w:rFonts w:asciiTheme="minorHAnsi" w:hAnsiTheme="minorHAnsi" w:cstheme="minorHAnsi"/>
          <w:i/>
          <w:sz w:val="22"/>
          <w:szCs w:val="22"/>
        </w:rPr>
        <w:t>A reformátor</w:t>
      </w:r>
      <w:r w:rsidR="00AE1FCF" w:rsidRPr="00AE1FCF">
        <w:rPr>
          <w:rFonts w:asciiTheme="minorHAnsi" w:hAnsiTheme="minorHAnsi" w:cstheme="minorHAnsi"/>
          <w:sz w:val="22"/>
          <w:szCs w:val="22"/>
        </w:rPr>
        <w:t xml:space="preserve"> című regénye.</w:t>
      </w:r>
      <w:r w:rsidR="00AE1FCF">
        <w:rPr>
          <w:rFonts w:asciiTheme="minorHAnsi" w:hAnsiTheme="minorHAnsi" w:cstheme="minorHAnsi"/>
          <w:sz w:val="22"/>
          <w:szCs w:val="22"/>
        </w:rPr>
        <w:t xml:space="preserve"> </w:t>
      </w:r>
      <w:r w:rsidRPr="00A046C7">
        <w:rPr>
          <w:rFonts w:asciiTheme="minorHAnsi" w:hAnsiTheme="minorHAnsi" w:cstheme="minorHAnsi"/>
          <w:sz w:val="22"/>
          <w:szCs w:val="22"/>
        </w:rPr>
        <w:t>A gimnáziumot 1891-ben végezte el, ezután joghallgatóként Budapesten folytatta tanulmányait. A budapesti Tudományegyetem Jog- és Államtudományi Karán 1897-ben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46C7">
        <w:rPr>
          <w:rFonts w:asciiTheme="minorHAnsi" w:hAnsiTheme="minorHAnsi" w:cstheme="minorHAnsi"/>
          <w:sz w:val="22"/>
          <w:szCs w:val="22"/>
        </w:rPr>
        <w:t>szerzett államtudományi doktorátust. Még ugyanebben az évben letette a statisztikai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46C7">
        <w:rPr>
          <w:rFonts w:asciiTheme="minorHAnsi" w:hAnsiTheme="minorHAnsi" w:cstheme="minorHAnsi"/>
          <w:sz w:val="22"/>
          <w:szCs w:val="22"/>
        </w:rPr>
        <w:t>szakvizsgát is.</w:t>
      </w:r>
    </w:p>
    <w:p w:rsidR="00133931" w:rsidRPr="00133931" w:rsidRDefault="00133931" w:rsidP="0013393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33931">
        <w:rPr>
          <w:rFonts w:asciiTheme="minorHAnsi" w:hAnsiTheme="minorHAnsi" w:cstheme="minorHAnsi"/>
          <w:sz w:val="22"/>
          <w:szCs w:val="22"/>
        </w:rPr>
        <w:t xml:space="preserve">Buday László 1896-ban csatlakozott a KSH-hoz, ahol tehetsége és elhivatottsága révén gyorsan emelkedett a </w:t>
      </w:r>
      <w:r w:rsidR="001C3F2E">
        <w:rPr>
          <w:rFonts w:asciiTheme="minorHAnsi" w:hAnsiTheme="minorHAnsi" w:cstheme="minorHAnsi"/>
          <w:sz w:val="22"/>
          <w:szCs w:val="22"/>
        </w:rPr>
        <w:t xml:space="preserve">hivatali </w:t>
      </w:r>
      <w:r w:rsidRPr="00133931">
        <w:rPr>
          <w:rFonts w:asciiTheme="minorHAnsi" w:hAnsiTheme="minorHAnsi" w:cstheme="minorHAnsi"/>
          <w:sz w:val="22"/>
          <w:szCs w:val="22"/>
        </w:rPr>
        <w:t>ranglétrán. 1914 és 1920 között, az I. világháború és a trianoni békeszerződés előkészületeinek viharos időszakában a hivatal</w:t>
      </w:r>
      <w:r w:rsidR="00C70F52">
        <w:rPr>
          <w:rFonts w:asciiTheme="minorHAnsi" w:hAnsiTheme="minorHAnsi" w:cstheme="minorHAnsi"/>
          <w:sz w:val="22"/>
          <w:szCs w:val="22"/>
        </w:rPr>
        <w:t xml:space="preserve"> igazgatója volt</w:t>
      </w:r>
      <w:r w:rsidRPr="00133931">
        <w:rPr>
          <w:rFonts w:asciiTheme="minorHAnsi" w:hAnsiTheme="minorHAnsi" w:cstheme="minorHAnsi"/>
          <w:sz w:val="22"/>
          <w:szCs w:val="22"/>
        </w:rPr>
        <w:t>. Ebben a nehéz periódusban sikerült megőriznie az intézmény tekintélyét, és 1920-ban, a rendkívüli körülmények ellenére, lebonyolította a népszámlálást, amely alapvető fontosságú volt az ország helyzetének felmérésében.</w:t>
      </w:r>
    </w:p>
    <w:p w:rsidR="00133931" w:rsidRPr="00133931" w:rsidRDefault="00133931" w:rsidP="0013393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33931">
        <w:rPr>
          <w:rFonts w:asciiTheme="minorHAnsi" w:hAnsiTheme="minorHAnsi" w:cstheme="minorHAnsi"/>
          <w:sz w:val="22"/>
          <w:szCs w:val="22"/>
        </w:rPr>
        <w:t xml:space="preserve">Tudományos munkássága során Buday László a statisztika és a közgazdaságtan területén alkotott maradandót. 1921-ben jelent meg </w:t>
      </w:r>
      <w:r w:rsidR="006018EB">
        <w:rPr>
          <w:rFonts w:asciiTheme="minorHAnsi" w:hAnsiTheme="minorHAnsi" w:cstheme="minorHAnsi"/>
          <w:sz w:val="22"/>
          <w:szCs w:val="22"/>
        </w:rPr>
        <w:t xml:space="preserve">a </w:t>
      </w:r>
      <w:r w:rsidR="006018EB" w:rsidRPr="00414B06">
        <w:rPr>
          <w:rFonts w:asciiTheme="minorHAnsi" w:hAnsiTheme="minorHAnsi" w:cstheme="minorHAnsi"/>
          <w:i/>
          <w:sz w:val="22"/>
          <w:szCs w:val="22"/>
        </w:rPr>
        <w:t>Megcsonkított Magyarország</w:t>
      </w:r>
      <w:r w:rsidRPr="00133931">
        <w:rPr>
          <w:rFonts w:asciiTheme="minorHAnsi" w:hAnsiTheme="minorHAnsi" w:cstheme="minorHAnsi"/>
          <w:sz w:val="22"/>
          <w:szCs w:val="22"/>
        </w:rPr>
        <w:t xml:space="preserve"> című műve, amely statisztikai adatokkal illusztrálva mutatta be a trianoni békediktátum következményeit. </w:t>
      </w:r>
      <w:r w:rsidR="006018EB">
        <w:rPr>
          <w:rFonts w:asciiTheme="minorHAnsi" w:hAnsiTheme="minorHAnsi" w:cstheme="minorHAnsi"/>
          <w:sz w:val="22"/>
          <w:szCs w:val="22"/>
        </w:rPr>
        <w:t>A mű a</w:t>
      </w:r>
      <w:r w:rsidR="006018EB" w:rsidRPr="0078420B">
        <w:rPr>
          <w:rFonts w:asciiTheme="minorHAnsi" w:hAnsiTheme="minorHAnsi" w:cstheme="minorHAnsi"/>
          <w:sz w:val="22"/>
          <w:szCs w:val="22"/>
        </w:rPr>
        <w:t xml:space="preserve"> háború utáni időszak egyik legnagyobb könyvsikere lett</w:t>
      </w:r>
      <w:r w:rsidR="006018EB">
        <w:rPr>
          <w:rFonts w:asciiTheme="minorHAnsi" w:hAnsiTheme="minorHAnsi" w:cstheme="minorHAnsi"/>
          <w:sz w:val="22"/>
          <w:szCs w:val="22"/>
        </w:rPr>
        <w:t>,</w:t>
      </w:r>
      <w:r w:rsidRPr="00133931">
        <w:rPr>
          <w:rFonts w:asciiTheme="minorHAnsi" w:hAnsiTheme="minorHAnsi" w:cstheme="minorHAnsi"/>
          <w:sz w:val="22"/>
          <w:szCs w:val="22"/>
        </w:rPr>
        <w:t xml:space="preserve"> az MTA Lévay-díjjal jutalmaz</w:t>
      </w:r>
      <w:r w:rsidR="00263531">
        <w:rPr>
          <w:rFonts w:asciiTheme="minorHAnsi" w:hAnsiTheme="minorHAnsi" w:cstheme="minorHAnsi"/>
          <w:sz w:val="22"/>
          <w:szCs w:val="22"/>
        </w:rPr>
        <w:t>ta</w:t>
      </w:r>
      <w:bookmarkStart w:id="0" w:name="_GoBack"/>
      <w:bookmarkEnd w:id="0"/>
      <w:r w:rsidRPr="0013393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33931" w:rsidRPr="00133931" w:rsidRDefault="00133931" w:rsidP="0013393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33931">
        <w:rPr>
          <w:rFonts w:asciiTheme="minorHAnsi" w:hAnsiTheme="minorHAnsi" w:cstheme="minorHAnsi"/>
          <w:sz w:val="22"/>
          <w:szCs w:val="22"/>
        </w:rPr>
        <w:t xml:space="preserve">1922-ben Buday kezdeményezésére megalakult a Magyar Statisztikai Társaság, amelynek első elnökévé választották. E szervezet célja a statisztikai tudomány hazai művelőinek összefogása volt, </w:t>
      </w:r>
      <w:r w:rsidR="006018EB">
        <w:rPr>
          <w:rFonts w:asciiTheme="minorHAnsi" w:hAnsiTheme="minorHAnsi" w:cstheme="minorHAnsi"/>
          <w:sz w:val="22"/>
          <w:szCs w:val="22"/>
        </w:rPr>
        <w:t>ezáltal</w:t>
      </w:r>
      <w:r w:rsidRPr="00133931">
        <w:rPr>
          <w:rFonts w:asciiTheme="minorHAnsi" w:hAnsiTheme="minorHAnsi" w:cstheme="minorHAnsi"/>
          <w:sz w:val="22"/>
          <w:szCs w:val="22"/>
        </w:rPr>
        <w:t xml:space="preserve"> Buday aktív szerepet vállalt a statisztikai kultúra megteremtésében. </w:t>
      </w:r>
    </w:p>
    <w:p w:rsidR="00133931" w:rsidRPr="00133931" w:rsidRDefault="00133931" w:rsidP="0013393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33931">
        <w:rPr>
          <w:rFonts w:asciiTheme="minorHAnsi" w:hAnsiTheme="minorHAnsi" w:cstheme="minorHAnsi"/>
          <w:sz w:val="22"/>
          <w:szCs w:val="22"/>
        </w:rPr>
        <w:t xml:space="preserve">Egyetemi oktatóként a </w:t>
      </w:r>
      <w:r w:rsidR="006018EB" w:rsidRPr="006018EB">
        <w:rPr>
          <w:rFonts w:asciiTheme="minorHAnsi" w:hAnsiTheme="minorHAnsi" w:cstheme="minorHAnsi"/>
          <w:sz w:val="22"/>
          <w:szCs w:val="22"/>
        </w:rPr>
        <w:t>Magyar Királyi József</w:t>
      </w:r>
      <w:r w:rsidR="00356BB4">
        <w:rPr>
          <w:rFonts w:asciiTheme="minorHAnsi" w:hAnsiTheme="minorHAnsi" w:cstheme="minorHAnsi"/>
          <w:sz w:val="22"/>
          <w:szCs w:val="22"/>
        </w:rPr>
        <w:t xml:space="preserve"> műegyetem</w:t>
      </w:r>
      <w:r w:rsidRPr="00133931">
        <w:rPr>
          <w:rFonts w:asciiTheme="minorHAnsi" w:hAnsiTheme="minorHAnsi" w:cstheme="minorHAnsi"/>
          <w:sz w:val="22"/>
          <w:szCs w:val="22"/>
        </w:rPr>
        <w:t xml:space="preserve">en (ma Budapesti Műszaki és Gazdaságtudományi Egyetem) statisztikáról, agrárpolitikáról és községi háztartásról tartott előadásokat, hozzájárulva a jövő nemzedékek tudományos képzéséhez. </w:t>
      </w:r>
    </w:p>
    <w:p w:rsidR="00133931" w:rsidRPr="0078420B" w:rsidRDefault="00133931" w:rsidP="0013393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33931">
        <w:rPr>
          <w:rFonts w:asciiTheme="minorHAnsi" w:hAnsiTheme="minorHAnsi" w:cstheme="minorHAnsi"/>
          <w:sz w:val="22"/>
          <w:szCs w:val="22"/>
        </w:rPr>
        <w:t>Buday László nemcsak kiváló tudós és vezető volt, hanem hazájáért aggódó, nyughatatlan elméjű hazafi is. Humánus, jóindulatú és kiváló értékítéletű emberként emlékezünk rá, aki élete során mindvégig a magyar statisztika és tudomány fejlődését szolgálta.</w:t>
      </w:r>
    </w:p>
    <w:sectPr w:rsidR="00133931" w:rsidRPr="0078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F1"/>
    <w:rsid w:val="000456AE"/>
    <w:rsid w:val="00133931"/>
    <w:rsid w:val="001406B1"/>
    <w:rsid w:val="00145740"/>
    <w:rsid w:val="001C3F2E"/>
    <w:rsid w:val="002162F1"/>
    <w:rsid w:val="00245591"/>
    <w:rsid w:val="00263531"/>
    <w:rsid w:val="002E0A8E"/>
    <w:rsid w:val="00302BF2"/>
    <w:rsid w:val="0030663C"/>
    <w:rsid w:val="00330B50"/>
    <w:rsid w:val="00356BB4"/>
    <w:rsid w:val="00414B06"/>
    <w:rsid w:val="004A1CA1"/>
    <w:rsid w:val="005A416D"/>
    <w:rsid w:val="005F1121"/>
    <w:rsid w:val="006018EB"/>
    <w:rsid w:val="0078420B"/>
    <w:rsid w:val="00795D63"/>
    <w:rsid w:val="007C7B6C"/>
    <w:rsid w:val="00A046C7"/>
    <w:rsid w:val="00A144A5"/>
    <w:rsid w:val="00AA6FF0"/>
    <w:rsid w:val="00AA766D"/>
    <w:rsid w:val="00AE1FCF"/>
    <w:rsid w:val="00BD5672"/>
    <w:rsid w:val="00C434F7"/>
    <w:rsid w:val="00C54BA9"/>
    <w:rsid w:val="00C70F52"/>
    <w:rsid w:val="00C850A7"/>
    <w:rsid w:val="00D116CD"/>
    <w:rsid w:val="00D56386"/>
    <w:rsid w:val="00DB0335"/>
    <w:rsid w:val="00E66EE7"/>
    <w:rsid w:val="00EF1C4A"/>
    <w:rsid w:val="00F11A43"/>
    <w:rsid w:val="00F974B2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68F4"/>
  <w15:chartTrackingRefBased/>
  <w15:docId w15:val="{6FC2658F-1F70-4C7C-97F8-BC6BDFC4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5D63"/>
  </w:style>
  <w:style w:type="paragraph" w:styleId="Cmsor1">
    <w:name w:val="heading 1"/>
    <w:basedOn w:val="Norml"/>
    <w:next w:val="Norml"/>
    <w:link w:val="Cmsor1Char"/>
    <w:uiPriority w:val="9"/>
    <w:qFormat/>
    <w:rsid w:val="00A046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4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rskiemels">
    <w:name w:val="Intense Emphasis"/>
    <w:basedOn w:val="Bekezdsalapbettpusa"/>
    <w:uiPriority w:val="21"/>
    <w:qFormat/>
    <w:rsid w:val="00A046C7"/>
    <w:rPr>
      <w:i/>
      <w:iCs/>
      <w:color w:val="4472C4" w:themeColor="accent1"/>
    </w:rPr>
  </w:style>
  <w:style w:type="character" w:styleId="Kiemels2">
    <w:name w:val="Strong"/>
    <w:basedOn w:val="Bekezdsalapbettpusa"/>
    <w:uiPriority w:val="22"/>
    <w:qFormat/>
    <w:rsid w:val="00A04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Kabai (HCSO)</dc:creator>
  <cp:keywords/>
  <dc:description/>
  <cp:lastModifiedBy>Csaba Kabai (HCSO)</cp:lastModifiedBy>
  <cp:revision>3</cp:revision>
  <dcterms:created xsi:type="dcterms:W3CDTF">2025-03-27T11:07:00Z</dcterms:created>
  <dcterms:modified xsi:type="dcterms:W3CDTF">2025-03-27T11:13:00Z</dcterms:modified>
</cp:coreProperties>
</file>