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2CB6" w14:textId="0D79CE8F" w:rsidR="00260FC1" w:rsidRPr="00260FC1" w:rsidRDefault="00260FC1" w:rsidP="00260FC1">
      <w:pPr>
        <w:jc w:val="center"/>
      </w:pPr>
      <w:r w:rsidRPr="00260FC1">
        <w:t>A</w:t>
      </w:r>
      <w:r>
        <w:t xml:space="preserve"> 2023/2024-es tanév</w:t>
      </w:r>
      <w:r w:rsidRPr="00260FC1">
        <w:t xml:space="preserve"> S</w:t>
      </w:r>
      <w:r>
        <w:t xml:space="preserve">10 lakhatási pályázatát elnyerték: </w:t>
      </w:r>
    </w:p>
    <w:p w14:paraId="1AE4168D" w14:textId="66003DD6" w:rsidR="00260FC1" w:rsidRPr="00260FC1" w:rsidRDefault="00260FC1" w:rsidP="00260FC1">
      <w:pPr>
        <w:jc w:val="center"/>
      </w:pPr>
      <w:r w:rsidRPr="00260FC1">
        <w:t>Albert Laura</w:t>
      </w:r>
    </w:p>
    <w:p w14:paraId="64BE7136" w14:textId="579E1A82" w:rsidR="00260FC1" w:rsidRPr="00260FC1" w:rsidRDefault="00260FC1" w:rsidP="00260FC1">
      <w:pPr>
        <w:jc w:val="center"/>
      </w:pPr>
      <w:r w:rsidRPr="00260FC1">
        <w:t>Balázsi Róbert</w:t>
      </w:r>
    </w:p>
    <w:p w14:paraId="3E0DF30E" w14:textId="4CC77519" w:rsidR="00260FC1" w:rsidRPr="00205123" w:rsidRDefault="00260FC1" w:rsidP="00260FC1">
      <w:pPr>
        <w:jc w:val="center"/>
      </w:pPr>
      <w:r w:rsidRPr="00205123">
        <w:t>Balog Teréz Hanna</w:t>
      </w:r>
    </w:p>
    <w:p w14:paraId="3408436F" w14:textId="3CD77A6F" w:rsidR="00260FC1" w:rsidRPr="00260FC1" w:rsidRDefault="00260FC1" w:rsidP="00260FC1">
      <w:pPr>
        <w:jc w:val="center"/>
      </w:pPr>
      <w:r w:rsidRPr="00260FC1">
        <w:t>Bánfi Dávid</w:t>
      </w:r>
    </w:p>
    <w:p w14:paraId="059AC430" w14:textId="0992E5B4" w:rsidR="00260FC1" w:rsidRPr="00205123" w:rsidRDefault="00260FC1" w:rsidP="00260FC1">
      <w:pPr>
        <w:jc w:val="center"/>
      </w:pPr>
      <w:r w:rsidRPr="00205123">
        <w:t>Barankai-Erős Barnabás</w:t>
      </w:r>
    </w:p>
    <w:p w14:paraId="1067D4B0" w14:textId="722C9C8F" w:rsidR="00260FC1" w:rsidRPr="00205123" w:rsidRDefault="00260FC1" w:rsidP="00260FC1">
      <w:pPr>
        <w:jc w:val="center"/>
      </w:pPr>
      <w:r w:rsidRPr="00205123">
        <w:t>Deák Sára Rita</w:t>
      </w:r>
    </w:p>
    <w:p w14:paraId="3A2576C9" w14:textId="56380468" w:rsidR="00260FC1" w:rsidRDefault="00260FC1" w:rsidP="00260FC1">
      <w:pPr>
        <w:jc w:val="center"/>
        <w:rPr>
          <w:lang w:val="de-DE"/>
        </w:rPr>
      </w:pPr>
      <w:r w:rsidRPr="00260FC1">
        <w:rPr>
          <w:lang w:val="de-DE"/>
        </w:rPr>
        <w:t>Fábián Berta</w:t>
      </w:r>
    </w:p>
    <w:p w14:paraId="2DA069AB" w14:textId="551CCBE8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Fekete Lilla</w:t>
      </w:r>
    </w:p>
    <w:p w14:paraId="33F0C443" w14:textId="3C673791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Galambos Krisztián</w:t>
      </w:r>
    </w:p>
    <w:p w14:paraId="2DD6733A" w14:textId="14813094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Gázsik László Antal</w:t>
      </w:r>
    </w:p>
    <w:p w14:paraId="6E1AA84A" w14:textId="48A658EE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Gelencsér Márton</w:t>
      </w:r>
    </w:p>
    <w:p w14:paraId="426D2B34" w14:textId="369CA905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Horváth Bence</w:t>
      </w:r>
    </w:p>
    <w:p w14:paraId="2F5572B1" w14:textId="77777777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Kern Andor</w:t>
      </w:r>
    </w:p>
    <w:p w14:paraId="3B7C6C59" w14:textId="1B84F3E9" w:rsidR="00260FC1" w:rsidRDefault="00260FC1" w:rsidP="00260FC1">
      <w:pPr>
        <w:jc w:val="center"/>
        <w:rPr>
          <w:lang w:val="de-DE"/>
        </w:rPr>
      </w:pPr>
      <w:r>
        <w:rPr>
          <w:lang w:val="de-DE"/>
        </w:rPr>
        <w:t>Kovács Benedek</w:t>
      </w:r>
    </w:p>
    <w:p w14:paraId="1FC083B9" w14:textId="01103027" w:rsidR="00260FC1" w:rsidRPr="00260FC1" w:rsidRDefault="00260FC1" w:rsidP="00260FC1">
      <w:pPr>
        <w:jc w:val="center"/>
        <w:rPr>
          <w:lang w:val="de-DE"/>
        </w:rPr>
      </w:pPr>
      <w:r>
        <w:rPr>
          <w:lang w:val="de-DE"/>
        </w:rPr>
        <w:t>Majláth Noémi</w:t>
      </w:r>
    </w:p>
    <w:p w14:paraId="4CA6C1DC" w14:textId="567AA554" w:rsidR="00260FC1" w:rsidRPr="00260FC1" w:rsidRDefault="00260FC1" w:rsidP="00260FC1">
      <w:pPr>
        <w:jc w:val="center"/>
        <w:rPr>
          <w:lang w:val="de-DE"/>
        </w:rPr>
      </w:pPr>
      <w:r w:rsidRPr="00260FC1">
        <w:rPr>
          <w:lang w:val="de-DE"/>
        </w:rPr>
        <w:t>Móczó Martin</w:t>
      </w:r>
    </w:p>
    <w:p w14:paraId="5C12DC5E" w14:textId="4084A207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Nógrádi Nóra</w:t>
      </w:r>
    </w:p>
    <w:p w14:paraId="658D2AAF" w14:textId="3C8DAA0C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Palotai Benjámin</w:t>
      </w:r>
    </w:p>
    <w:p w14:paraId="38A94A0E" w14:textId="734A2DDD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Pálfi Gábor</w:t>
      </w:r>
    </w:p>
    <w:p w14:paraId="1B659551" w14:textId="51AC476C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Petes Balázs</w:t>
      </w:r>
    </w:p>
    <w:p w14:paraId="73B6A388" w14:textId="4A52685D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Trixler Zsófia</w:t>
      </w:r>
    </w:p>
    <w:p w14:paraId="4388CFB1" w14:textId="5CE64F30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Sárközi Emma</w:t>
      </w:r>
    </w:p>
    <w:p w14:paraId="58D4712D" w14:textId="14EB977A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Sárközi Eszter</w:t>
      </w:r>
    </w:p>
    <w:p w14:paraId="133D009F" w14:textId="1BFD7863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Sárközi Péter</w:t>
      </w:r>
    </w:p>
    <w:p w14:paraId="7EF463AD" w14:textId="340F5E70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Somogyi Márk</w:t>
      </w:r>
    </w:p>
    <w:p w14:paraId="10A8CBA9" w14:textId="7CA2821A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Suhajda Márk</w:t>
      </w:r>
    </w:p>
    <w:p w14:paraId="2C171BF2" w14:textId="4B33BAEA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Szabó László</w:t>
      </w:r>
    </w:p>
    <w:p w14:paraId="47961E0D" w14:textId="197A2EA3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Székelyi Borbála Fruzsina</w:t>
      </w:r>
    </w:p>
    <w:p w14:paraId="4E75F7CC" w14:textId="71F16EE4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lastRenderedPageBreak/>
        <w:t>Szép Hanna</w:t>
      </w:r>
    </w:p>
    <w:p w14:paraId="10F89E89" w14:textId="56028538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Víg Dávid</w:t>
      </w:r>
    </w:p>
    <w:p w14:paraId="53FAA656" w14:textId="2FF00BC4" w:rsidR="00A26008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Wensofszky Balázs</w:t>
      </w:r>
    </w:p>
    <w:p w14:paraId="0F0425C5" w14:textId="5FBFB6F5" w:rsidR="00260FC1" w:rsidRPr="00205123" w:rsidRDefault="00260FC1" w:rsidP="00260FC1">
      <w:pPr>
        <w:jc w:val="center"/>
        <w:rPr>
          <w:lang w:val="de-DE"/>
        </w:rPr>
      </w:pPr>
      <w:r w:rsidRPr="00205123">
        <w:rPr>
          <w:lang w:val="de-DE"/>
        </w:rPr>
        <w:t>Zsombók Lídia</w:t>
      </w:r>
    </w:p>
    <w:sectPr w:rsidR="00260FC1" w:rsidRPr="00205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C1"/>
    <w:rsid w:val="00205123"/>
    <w:rsid w:val="00260FC1"/>
    <w:rsid w:val="00A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A35E"/>
  <w15:chartTrackingRefBased/>
  <w15:docId w15:val="{F3D21BCF-9608-46F7-A35D-3B0F178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Gázsik László</dc:creator>
  <cp:keywords/>
  <dc:description/>
  <cp:lastModifiedBy>Gázsik László</cp:lastModifiedBy>
  <cp:revision>2</cp:revision>
  <dcterms:created xsi:type="dcterms:W3CDTF">2023-07-27T16:47:00Z</dcterms:created>
  <dcterms:modified xsi:type="dcterms:W3CDTF">2023-07-27T19:02:00Z</dcterms:modified>
</cp:coreProperties>
</file>